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23E4A" w14:textId="77777777" w:rsidR="007759C8" w:rsidRDefault="007759C8" w:rsidP="007759C8">
      <w:pPr>
        <w:jc w:val="both"/>
        <w:rPr>
          <w:rFonts w:ascii="Arial" w:hAnsi="Arial" w:cs="Arial"/>
          <w:sz w:val="20"/>
          <w:szCs w:val="20"/>
        </w:rPr>
      </w:pPr>
    </w:p>
    <w:p w14:paraId="75EC69AE" w14:textId="77777777" w:rsidR="007759C8" w:rsidRDefault="007759C8" w:rsidP="007759C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</w:t>
      </w:r>
    </w:p>
    <w:p w14:paraId="3D4F6027" w14:textId="1A088D4D" w:rsidR="007759C8" w:rsidRPr="0035288A" w:rsidRDefault="007759C8" w:rsidP="00CC06DF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35288A">
        <w:rPr>
          <w:rFonts w:ascii="Arial" w:hAnsi="Arial" w:cs="Arial"/>
          <w:b/>
          <w:sz w:val="28"/>
          <w:szCs w:val="28"/>
        </w:rPr>
        <w:t>OFERT</w:t>
      </w:r>
      <w:r w:rsidR="00CC06DF" w:rsidRPr="0035288A">
        <w:rPr>
          <w:rFonts w:ascii="Arial" w:hAnsi="Arial" w:cs="Arial"/>
          <w:b/>
          <w:sz w:val="28"/>
          <w:szCs w:val="28"/>
        </w:rPr>
        <w:t>A</w:t>
      </w:r>
    </w:p>
    <w:p w14:paraId="292891EF" w14:textId="77777777" w:rsidR="007759C8" w:rsidRPr="00383BA8" w:rsidRDefault="007759C8" w:rsidP="00383BA8">
      <w:pPr>
        <w:pStyle w:val="Tekstpodstawowy"/>
        <w:spacing w:after="0" w:line="360" w:lineRule="auto"/>
        <w:ind w:left="6372" w:firstLine="709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383BA8">
        <w:rPr>
          <w:rFonts w:ascii="Arial" w:hAnsi="Arial" w:cs="Arial"/>
          <w:b/>
          <w:bCs/>
          <w:color w:val="000000" w:themeColor="text1"/>
          <w:sz w:val="22"/>
          <w:szCs w:val="22"/>
        </w:rPr>
        <w:t>Gmina Siechnice</w:t>
      </w:r>
    </w:p>
    <w:p w14:paraId="14734888" w14:textId="77777777" w:rsidR="007759C8" w:rsidRPr="00383BA8" w:rsidRDefault="007759C8" w:rsidP="00383BA8">
      <w:pPr>
        <w:pStyle w:val="Tekstpodstawowy"/>
        <w:spacing w:after="0" w:line="360" w:lineRule="auto"/>
        <w:ind w:left="6372" w:firstLine="709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383BA8">
        <w:rPr>
          <w:rFonts w:ascii="Arial" w:hAnsi="Arial" w:cs="Arial"/>
          <w:b/>
          <w:bCs/>
          <w:color w:val="000000" w:themeColor="text1"/>
          <w:sz w:val="22"/>
          <w:szCs w:val="22"/>
        </w:rPr>
        <w:t>ul. Jana Pawła II 12</w:t>
      </w:r>
    </w:p>
    <w:p w14:paraId="72FDAD98" w14:textId="6BAB04B1" w:rsidR="00544364" w:rsidRPr="00383BA8" w:rsidRDefault="007759C8" w:rsidP="00544364">
      <w:pPr>
        <w:pStyle w:val="Tekstpodstawowy"/>
        <w:spacing w:after="0" w:line="360" w:lineRule="auto"/>
        <w:ind w:left="6372" w:firstLine="709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383BA8">
        <w:rPr>
          <w:rFonts w:ascii="Arial" w:hAnsi="Arial" w:cs="Arial"/>
          <w:b/>
          <w:bCs/>
          <w:color w:val="000000" w:themeColor="text1"/>
          <w:sz w:val="22"/>
          <w:szCs w:val="22"/>
        </w:rPr>
        <w:t>55-011 Siechnice</w:t>
      </w:r>
    </w:p>
    <w:p w14:paraId="1301E337" w14:textId="77777777" w:rsidR="005E7EB5" w:rsidRPr="00F918C7" w:rsidRDefault="005E7EB5" w:rsidP="00C95D61">
      <w:pPr>
        <w:jc w:val="both"/>
        <w:rPr>
          <w:rFonts w:ascii="Arial" w:hAnsi="Arial" w:cs="Arial"/>
          <w:sz w:val="22"/>
          <w:szCs w:val="22"/>
        </w:rPr>
      </w:pPr>
      <w:r w:rsidRPr="00F918C7">
        <w:rPr>
          <w:rFonts w:ascii="Arial" w:hAnsi="Arial" w:cs="Arial"/>
          <w:sz w:val="22"/>
          <w:szCs w:val="22"/>
        </w:rPr>
        <w:t>Odpowiadając na zapytanie ofertowe dotyczące zamówienia publicznego realizowanego zgodnie z Regulaminem udzielania zamówień publicznych w Urzędzie Miejskim w Siechnicach dla zadania:</w:t>
      </w:r>
    </w:p>
    <w:p w14:paraId="6CD7ADD6" w14:textId="42C1E0D8" w:rsidR="007759C8" w:rsidRPr="007F4873" w:rsidRDefault="003F23FC" w:rsidP="00667F5A">
      <w:pPr>
        <w:spacing w:before="100" w:beforeAutospacing="1" w:after="100" w:afterAutospacing="1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„</w:t>
      </w:r>
      <w:r w:rsidR="007759C8" w:rsidRPr="003F23FC">
        <w:rPr>
          <w:rFonts w:ascii="Arial" w:hAnsi="Arial" w:cs="Arial"/>
          <w:b/>
          <w:bCs/>
          <w:sz w:val="22"/>
          <w:szCs w:val="22"/>
        </w:rPr>
        <w:t>Okresowe przeglądy</w:t>
      </w:r>
      <w:r w:rsidR="00A85A5F" w:rsidRPr="003F23FC">
        <w:rPr>
          <w:rFonts w:ascii="Arial" w:hAnsi="Arial" w:cs="Arial"/>
          <w:b/>
          <w:bCs/>
          <w:sz w:val="22"/>
          <w:szCs w:val="22"/>
        </w:rPr>
        <w:t xml:space="preserve"> i</w:t>
      </w:r>
      <w:r w:rsidR="007759C8" w:rsidRPr="003F23FC">
        <w:rPr>
          <w:rFonts w:ascii="Arial" w:hAnsi="Arial" w:cs="Arial"/>
          <w:b/>
          <w:bCs/>
          <w:sz w:val="22"/>
          <w:szCs w:val="22"/>
        </w:rPr>
        <w:t xml:space="preserve"> serwis systemów wentylacji mechanicznej </w:t>
      </w:r>
      <w:r w:rsidR="00E00260" w:rsidRPr="003F23FC">
        <w:rPr>
          <w:rFonts w:ascii="Arial" w:hAnsi="Arial" w:cs="Arial"/>
          <w:b/>
          <w:bCs/>
          <w:sz w:val="22"/>
          <w:szCs w:val="22"/>
        </w:rPr>
        <w:t xml:space="preserve">i klimatyzacji </w:t>
      </w:r>
      <w:r w:rsidR="00667F5A" w:rsidRPr="003F23FC">
        <w:rPr>
          <w:rFonts w:ascii="Arial" w:hAnsi="Arial" w:cs="Arial"/>
          <w:b/>
          <w:bCs/>
          <w:sz w:val="22"/>
          <w:szCs w:val="22"/>
        </w:rPr>
        <w:t xml:space="preserve">w </w:t>
      </w:r>
      <w:r w:rsidR="007759C8" w:rsidRPr="003F23FC">
        <w:rPr>
          <w:rFonts w:ascii="Arial" w:hAnsi="Arial" w:cs="Arial"/>
          <w:b/>
          <w:bCs/>
          <w:sz w:val="22"/>
          <w:szCs w:val="22"/>
        </w:rPr>
        <w:t>obiektach Gminy Siechnice</w:t>
      </w:r>
      <w:r w:rsidR="00B50BF2">
        <w:rPr>
          <w:rFonts w:ascii="Arial" w:hAnsi="Arial" w:cs="Arial"/>
          <w:b/>
          <w:bCs/>
          <w:sz w:val="22"/>
          <w:szCs w:val="22"/>
        </w:rPr>
        <w:t>”</w:t>
      </w:r>
    </w:p>
    <w:p w14:paraId="2DD2DCDD" w14:textId="77777777" w:rsidR="003272C2" w:rsidRPr="00EB34A3" w:rsidRDefault="003272C2" w:rsidP="00194618">
      <w:pPr>
        <w:tabs>
          <w:tab w:val="left" w:pos="676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34A3">
        <w:rPr>
          <w:rFonts w:ascii="Arial" w:hAnsi="Arial" w:cs="Arial"/>
          <w:sz w:val="22"/>
          <w:szCs w:val="22"/>
        </w:rPr>
        <w:t>składamy ofertę następującej treści:</w:t>
      </w:r>
      <w:r w:rsidRPr="00EB34A3">
        <w:rPr>
          <w:rFonts w:ascii="Arial" w:hAnsi="Arial" w:cs="Arial"/>
          <w:sz w:val="22"/>
          <w:szCs w:val="22"/>
        </w:rPr>
        <w:tab/>
      </w:r>
    </w:p>
    <w:p w14:paraId="0D6FC3FC" w14:textId="77777777" w:rsidR="003272C2" w:rsidRPr="00EB34A3" w:rsidRDefault="003272C2" w:rsidP="003272C2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</w:rPr>
      </w:pPr>
      <w:r w:rsidRPr="00EB34A3">
        <w:rPr>
          <w:rFonts w:ascii="Arial" w:hAnsi="Arial" w:cs="Arial"/>
        </w:rPr>
        <w:t xml:space="preserve">Oferujemy wykonanie zamówienia za cenę: </w:t>
      </w:r>
    </w:p>
    <w:p w14:paraId="13BE48C8" w14:textId="77777777" w:rsidR="003272C2" w:rsidRPr="00EB34A3" w:rsidRDefault="003272C2" w:rsidP="00194618">
      <w:pPr>
        <w:pStyle w:val="Akapitzlist"/>
        <w:spacing w:after="0" w:line="360" w:lineRule="auto"/>
        <w:ind w:left="360"/>
        <w:jc w:val="both"/>
        <w:rPr>
          <w:rFonts w:ascii="Arial" w:hAnsi="Arial" w:cs="Arial"/>
        </w:rPr>
      </w:pPr>
      <w:r w:rsidRPr="00EB34A3">
        <w:rPr>
          <w:rFonts w:ascii="Arial" w:hAnsi="Arial" w:cs="Arial"/>
        </w:rPr>
        <w:t xml:space="preserve">........................................... zł netto, podatek VAT ....... %,       </w:t>
      </w:r>
    </w:p>
    <w:p w14:paraId="05FAD6E9" w14:textId="77777777" w:rsidR="003272C2" w:rsidRDefault="003272C2" w:rsidP="00194618">
      <w:pPr>
        <w:ind w:left="360"/>
        <w:jc w:val="both"/>
        <w:rPr>
          <w:rFonts w:ascii="Arial" w:hAnsi="Arial" w:cs="Arial"/>
          <w:sz w:val="22"/>
          <w:szCs w:val="22"/>
        </w:rPr>
      </w:pPr>
      <w:r w:rsidRPr="00EB34A3">
        <w:rPr>
          <w:rFonts w:ascii="Arial" w:hAnsi="Arial" w:cs="Arial"/>
          <w:sz w:val="22"/>
          <w:szCs w:val="22"/>
        </w:rPr>
        <w:t xml:space="preserve">ŁĄCZNIE ........................................zł brutto </w:t>
      </w:r>
    </w:p>
    <w:p w14:paraId="01807D2B" w14:textId="77777777" w:rsidR="0073309B" w:rsidRPr="00EB34A3" w:rsidRDefault="0073309B" w:rsidP="00194618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0313493E" w14:textId="77777777" w:rsidR="003272C2" w:rsidRDefault="003272C2" w:rsidP="00194618">
      <w:pPr>
        <w:ind w:left="360"/>
        <w:jc w:val="both"/>
        <w:rPr>
          <w:rFonts w:ascii="Arial" w:hAnsi="Arial" w:cs="Arial"/>
          <w:sz w:val="22"/>
          <w:szCs w:val="22"/>
        </w:rPr>
      </w:pPr>
      <w:r w:rsidRPr="00EB34A3">
        <w:rPr>
          <w:rFonts w:ascii="Arial" w:hAnsi="Arial" w:cs="Arial"/>
          <w:sz w:val="22"/>
          <w:szCs w:val="22"/>
        </w:rPr>
        <w:t>(słownie: ..............................................................................................................................)</w:t>
      </w:r>
    </w:p>
    <w:p w14:paraId="1540EBAC" w14:textId="77777777" w:rsidR="0073309B" w:rsidRPr="00EB34A3" w:rsidRDefault="0073309B" w:rsidP="00194618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15ED8387" w14:textId="77777777" w:rsidR="003272C2" w:rsidRDefault="003272C2" w:rsidP="003272C2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B34A3">
        <w:rPr>
          <w:rFonts w:ascii="Arial" w:hAnsi="Arial" w:cs="Arial"/>
          <w:sz w:val="22"/>
          <w:szCs w:val="22"/>
        </w:rPr>
        <w:t>Oferta cenowa została wyliczona na podstawie następujących cen:</w:t>
      </w:r>
    </w:p>
    <w:p w14:paraId="60332E07" w14:textId="77777777" w:rsidR="00EB34A3" w:rsidRPr="00EB34A3" w:rsidRDefault="00EB34A3" w:rsidP="003272C2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602"/>
        <w:gridCol w:w="5129"/>
        <w:gridCol w:w="2693"/>
      </w:tblGrid>
      <w:tr w:rsidR="00541965" w14:paraId="35961DF8" w14:textId="2DBAC544" w:rsidTr="00DD216E">
        <w:tc>
          <w:tcPr>
            <w:tcW w:w="602" w:type="dxa"/>
          </w:tcPr>
          <w:p w14:paraId="525359F8" w14:textId="1F0FE97E" w:rsidR="00541965" w:rsidRPr="00DD216E" w:rsidRDefault="00541965" w:rsidP="00B8273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D216E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5129" w:type="dxa"/>
          </w:tcPr>
          <w:p w14:paraId="62AF6239" w14:textId="495D19D7" w:rsidR="00541965" w:rsidRPr="00DD216E" w:rsidRDefault="00541965" w:rsidP="00B8273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D216E">
              <w:rPr>
                <w:rFonts w:ascii="Arial" w:hAnsi="Arial" w:cs="Arial"/>
                <w:sz w:val="22"/>
                <w:szCs w:val="22"/>
              </w:rPr>
              <w:t>Lokalizacja</w:t>
            </w:r>
          </w:p>
        </w:tc>
        <w:tc>
          <w:tcPr>
            <w:tcW w:w="2693" w:type="dxa"/>
          </w:tcPr>
          <w:p w14:paraId="712E9E76" w14:textId="30CD312F" w:rsidR="00541965" w:rsidRPr="00DD216E" w:rsidRDefault="00BD5055" w:rsidP="00B8273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D216E">
              <w:rPr>
                <w:rFonts w:ascii="Arial" w:hAnsi="Arial" w:cs="Arial"/>
                <w:sz w:val="22"/>
                <w:szCs w:val="22"/>
              </w:rPr>
              <w:t xml:space="preserve">Cena brutto </w:t>
            </w:r>
            <w:r w:rsidRPr="00DD216E">
              <w:rPr>
                <w:rFonts w:ascii="Arial" w:hAnsi="Arial" w:cs="Arial"/>
                <w:sz w:val="22"/>
                <w:szCs w:val="22"/>
              </w:rPr>
              <w:br/>
              <w:t xml:space="preserve">za </w:t>
            </w:r>
            <w:r w:rsidRPr="00DD216E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dwukrotny przegląd</w:t>
            </w:r>
            <w:r w:rsidRPr="00DD216E">
              <w:rPr>
                <w:rFonts w:ascii="Arial" w:hAnsi="Arial" w:cs="Arial"/>
                <w:sz w:val="22"/>
                <w:szCs w:val="22"/>
              </w:rPr>
              <w:t xml:space="preserve"> urządzeń wg. umowy</w:t>
            </w:r>
          </w:p>
        </w:tc>
      </w:tr>
      <w:tr w:rsidR="00541965" w14:paraId="10B94B05" w14:textId="24821020" w:rsidTr="00DD216E">
        <w:tc>
          <w:tcPr>
            <w:tcW w:w="602" w:type="dxa"/>
          </w:tcPr>
          <w:p w14:paraId="5B08897C" w14:textId="25BA8549" w:rsidR="00541965" w:rsidRPr="00DD216E" w:rsidRDefault="00541965" w:rsidP="001A53EE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216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129" w:type="dxa"/>
          </w:tcPr>
          <w:p w14:paraId="18727CCA" w14:textId="77777777" w:rsidR="008D4D79" w:rsidRPr="00DD216E" w:rsidRDefault="00541965" w:rsidP="001B5D12">
            <w:p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Hala</w:t>
            </w:r>
            <w:r w:rsidR="006375C1" w:rsidRPr="00DD216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Sportowa</w:t>
            </w:r>
            <w:r w:rsidR="006375C1" w:rsidRPr="00DD216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DD216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ul. Główna 94, </w:t>
            </w:r>
          </w:p>
          <w:p w14:paraId="2EAF44A1" w14:textId="03ABA5F8" w:rsidR="00541965" w:rsidRPr="00DD216E" w:rsidRDefault="0092342C" w:rsidP="001B5D12">
            <w:p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216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55-010 </w:t>
            </w:r>
            <w:r w:rsidR="006375C1"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Św. Katarzyna</w:t>
            </w:r>
            <w:r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  <w:r w:rsidR="004A54AA" w:rsidRPr="00DD216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66D21384" w14:textId="77777777" w:rsidR="00B261FA" w:rsidRPr="00DD216E" w:rsidRDefault="00D76600" w:rsidP="001B5D12">
            <w:p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DD216E">
              <w:rPr>
                <w:rFonts w:ascii="Arial" w:hAnsi="Arial" w:cs="Arial"/>
                <w:sz w:val="22"/>
                <w:szCs w:val="22"/>
              </w:rPr>
              <w:t>z</w:t>
            </w:r>
            <w:r w:rsidR="004A54AA" w:rsidRPr="00DD216E">
              <w:rPr>
                <w:rFonts w:ascii="Arial" w:hAnsi="Arial" w:cs="Arial"/>
                <w:sz w:val="22"/>
                <w:szCs w:val="22"/>
              </w:rPr>
              <w:t xml:space="preserve">godnie z </w:t>
            </w:r>
            <w:r w:rsidRPr="00DD216E">
              <w:rPr>
                <w:rFonts w:ascii="Arial" w:hAnsi="Arial" w:cs="Arial"/>
                <w:sz w:val="22"/>
                <w:szCs w:val="22"/>
              </w:rPr>
              <w:t>OPZ pkt. 2.1.</w:t>
            </w:r>
          </w:p>
          <w:p w14:paraId="718F4471" w14:textId="7A8CB3AD" w:rsidR="00276DDC" w:rsidRPr="00DD216E" w:rsidRDefault="00276DDC" w:rsidP="001B5D12">
            <w:p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2CB16DD3" w14:textId="77777777" w:rsidR="00541965" w:rsidRPr="00DD216E" w:rsidRDefault="00541965" w:rsidP="001A53EE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1965" w14:paraId="3D7142EB" w14:textId="2DCEF518" w:rsidTr="00DD216E">
        <w:tc>
          <w:tcPr>
            <w:tcW w:w="602" w:type="dxa"/>
          </w:tcPr>
          <w:p w14:paraId="2F7FB3B8" w14:textId="7F97FE6F" w:rsidR="00541965" w:rsidRPr="00DD216E" w:rsidRDefault="00541965" w:rsidP="001A53EE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216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129" w:type="dxa"/>
          </w:tcPr>
          <w:p w14:paraId="2D84A4EC" w14:textId="77777777" w:rsidR="00C51A1C" w:rsidRPr="00DD216E" w:rsidRDefault="00541965" w:rsidP="00B34ABA">
            <w:pPr>
              <w:suppressAutoHyphens/>
              <w:autoSpaceDN w:val="0"/>
              <w:spacing w:line="276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Hala Sportowa ul. Kolejowa 7,</w:t>
            </w:r>
          </w:p>
          <w:p w14:paraId="037757D6" w14:textId="4B71BA04" w:rsidR="00541965" w:rsidRPr="00DD216E" w:rsidRDefault="0092342C" w:rsidP="00B34ABA">
            <w:pPr>
              <w:suppressAutoHyphens/>
              <w:autoSpaceDN w:val="0"/>
              <w:spacing w:line="276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216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55-010 </w:t>
            </w:r>
            <w:r w:rsidR="00C51A1C"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Żerniki Wrocławskie</w:t>
            </w:r>
            <w:r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</w:p>
          <w:p w14:paraId="6759E4A8" w14:textId="6F318CE6" w:rsidR="00203938" w:rsidRPr="00DD216E" w:rsidRDefault="00203938" w:rsidP="00203938">
            <w:p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DD216E">
              <w:rPr>
                <w:rFonts w:ascii="Arial" w:hAnsi="Arial" w:cs="Arial"/>
                <w:sz w:val="22"/>
                <w:szCs w:val="22"/>
              </w:rPr>
              <w:t>zgodnie z OPZ pkt. 2.2.</w:t>
            </w:r>
          </w:p>
          <w:p w14:paraId="511E5676" w14:textId="798D7E61" w:rsidR="001B5D12" w:rsidRPr="00DD216E" w:rsidRDefault="001B5D12" w:rsidP="001B5D12">
            <w:p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79D7175" w14:textId="77777777" w:rsidR="00541965" w:rsidRPr="00DD216E" w:rsidRDefault="00541965" w:rsidP="001A53EE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1965" w14:paraId="6218C818" w14:textId="6E168A3D" w:rsidTr="00DD216E">
        <w:tc>
          <w:tcPr>
            <w:tcW w:w="602" w:type="dxa"/>
          </w:tcPr>
          <w:p w14:paraId="3D2106F1" w14:textId="0508DC04" w:rsidR="00541965" w:rsidRPr="00DD216E" w:rsidRDefault="00541965" w:rsidP="001A53EE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216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129" w:type="dxa"/>
          </w:tcPr>
          <w:p w14:paraId="1F208B07" w14:textId="29CA154D" w:rsidR="00F15158" w:rsidRPr="00DD216E" w:rsidRDefault="00541965" w:rsidP="001B5D1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216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Hala Sportowa ul. Szkolna 14a, </w:t>
            </w:r>
          </w:p>
          <w:p w14:paraId="4A26B6B7" w14:textId="56F8BABB" w:rsidR="00541965" w:rsidRPr="00DD216E" w:rsidRDefault="00541965" w:rsidP="001B5D1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55-</w:t>
            </w:r>
            <w:r w:rsidR="00974153"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010</w:t>
            </w:r>
            <w:r w:rsidRPr="00DD216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Radwanice</w:t>
            </w:r>
            <w:r w:rsidR="0033122E"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</w:p>
          <w:p w14:paraId="3442F8AB" w14:textId="4208DE17" w:rsidR="0033122E" w:rsidRPr="00DD216E" w:rsidRDefault="0033122E" w:rsidP="0033122E">
            <w:p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DD216E">
              <w:rPr>
                <w:rFonts w:ascii="Arial" w:hAnsi="Arial" w:cs="Arial"/>
                <w:sz w:val="22"/>
                <w:szCs w:val="22"/>
              </w:rPr>
              <w:t>zgodnie z OPZ pkt. 2.3.</w:t>
            </w:r>
          </w:p>
          <w:p w14:paraId="37140FA9" w14:textId="22A373F6" w:rsidR="001B5D12" w:rsidRPr="00DD216E" w:rsidRDefault="001B5D12" w:rsidP="001B5D1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1C2465C" w14:textId="77777777" w:rsidR="00541965" w:rsidRPr="00DD216E" w:rsidRDefault="00541965" w:rsidP="001A53EE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1965" w14:paraId="38F2834F" w14:textId="45122F88" w:rsidTr="00DD216E">
        <w:tc>
          <w:tcPr>
            <w:tcW w:w="602" w:type="dxa"/>
          </w:tcPr>
          <w:p w14:paraId="33E6EB1D" w14:textId="2082E5FD" w:rsidR="00541965" w:rsidRPr="00DD216E" w:rsidRDefault="00541965" w:rsidP="001A53EE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216E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129" w:type="dxa"/>
          </w:tcPr>
          <w:p w14:paraId="3A42E1E4" w14:textId="77777777" w:rsidR="00377F6E" w:rsidRPr="00DD216E" w:rsidRDefault="00541965" w:rsidP="001B5D12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216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Budynek zaplecza socjalnego przy stadionie miejskim ul. Sportowa </w:t>
            </w:r>
            <w:r w:rsidR="00A937F8"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DD216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</w:p>
          <w:p w14:paraId="423CB225" w14:textId="11A158D9" w:rsidR="00541965" w:rsidRPr="00DD216E" w:rsidRDefault="00377F6E" w:rsidP="001B5D12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216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55-011 </w:t>
            </w:r>
            <w:r w:rsidR="00541965"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Siechnice</w:t>
            </w:r>
            <w:r w:rsidR="002C4B40"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</w:p>
          <w:p w14:paraId="786D75A1" w14:textId="6E2F2CBA" w:rsidR="001453CB" w:rsidRPr="00DD216E" w:rsidRDefault="001453CB" w:rsidP="001453CB">
            <w:p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DD216E">
              <w:rPr>
                <w:rFonts w:ascii="Arial" w:hAnsi="Arial" w:cs="Arial"/>
                <w:sz w:val="22"/>
                <w:szCs w:val="22"/>
              </w:rPr>
              <w:t>zgodnie z OPZ pkt. 2.4.</w:t>
            </w:r>
          </w:p>
          <w:p w14:paraId="3CD68A7B" w14:textId="75A40CE8" w:rsidR="001B5D12" w:rsidRPr="00DD216E" w:rsidRDefault="001B5D12" w:rsidP="001B5D12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65B654D6" w14:textId="77777777" w:rsidR="00541965" w:rsidRPr="00DD216E" w:rsidRDefault="00541965" w:rsidP="001A53EE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4316" w14:paraId="332B1C88" w14:textId="77777777" w:rsidTr="00DD216E">
        <w:tc>
          <w:tcPr>
            <w:tcW w:w="602" w:type="dxa"/>
          </w:tcPr>
          <w:p w14:paraId="55967056" w14:textId="77777777" w:rsidR="00414316" w:rsidRPr="00DD216E" w:rsidRDefault="00414316" w:rsidP="00DE5F14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216E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129" w:type="dxa"/>
          </w:tcPr>
          <w:p w14:paraId="2D3356A8" w14:textId="0ADD3675" w:rsidR="00B87204" w:rsidRPr="00DD216E" w:rsidRDefault="00414316" w:rsidP="00DE5F14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Budynek oświatowo-sportowy ul. Podwaln</w:t>
            </w:r>
            <w:r w:rsidR="00554E17"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Pr="00DD216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3, </w:t>
            </w:r>
          </w:p>
          <w:p w14:paraId="076075C7" w14:textId="63E39761" w:rsidR="00414316" w:rsidRPr="00DD216E" w:rsidRDefault="006D001A" w:rsidP="00DE5F14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216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55-010 </w:t>
            </w:r>
            <w:r w:rsidR="00414316"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Kotowice</w:t>
            </w:r>
            <w:r w:rsidR="00AE70D7"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</w:p>
          <w:p w14:paraId="4E0C067C" w14:textId="0879D45E" w:rsidR="00AE70D7" w:rsidRPr="00DD216E" w:rsidRDefault="00AE70D7" w:rsidP="00AE70D7">
            <w:p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DD216E">
              <w:rPr>
                <w:rFonts w:ascii="Arial" w:hAnsi="Arial" w:cs="Arial"/>
                <w:sz w:val="22"/>
                <w:szCs w:val="22"/>
              </w:rPr>
              <w:t>zgodnie z OPZ pkt. 2.5.</w:t>
            </w:r>
          </w:p>
          <w:p w14:paraId="39123B9C" w14:textId="77777777" w:rsidR="00414316" w:rsidRDefault="00414316" w:rsidP="00DE5F14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A93014D" w14:textId="77777777" w:rsidR="00FC0F1C" w:rsidRPr="00DD216E" w:rsidRDefault="00FC0F1C" w:rsidP="00DE5F14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14A5AEAF" w14:textId="77777777" w:rsidR="00414316" w:rsidRPr="00DD216E" w:rsidRDefault="00414316" w:rsidP="00DE5F14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4316" w14:paraId="6775BE36" w14:textId="77777777" w:rsidTr="00DD216E">
        <w:tc>
          <w:tcPr>
            <w:tcW w:w="602" w:type="dxa"/>
          </w:tcPr>
          <w:p w14:paraId="518DAFD1" w14:textId="69C87E08" w:rsidR="00414316" w:rsidRPr="00DD216E" w:rsidRDefault="00A37C21" w:rsidP="00DE5F14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216E">
              <w:rPr>
                <w:rFonts w:ascii="Arial" w:hAnsi="Arial" w:cs="Arial"/>
                <w:sz w:val="22"/>
                <w:szCs w:val="22"/>
              </w:rPr>
              <w:lastRenderedPageBreak/>
              <w:t>6</w:t>
            </w:r>
          </w:p>
        </w:tc>
        <w:tc>
          <w:tcPr>
            <w:tcW w:w="5129" w:type="dxa"/>
          </w:tcPr>
          <w:p w14:paraId="191A379C" w14:textId="6000D6D5" w:rsidR="00414316" w:rsidRPr="00DD216E" w:rsidRDefault="00A37C21" w:rsidP="00A37C21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216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Budynek </w:t>
            </w:r>
            <w:r w:rsidR="005233BF"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ś</w:t>
            </w:r>
            <w:r w:rsidR="00762B49"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wietlic</w:t>
            </w:r>
            <w:r w:rsidR="005233BF"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y</w:t>
            </w:r>
            <w:r w:rsidR="00762B49" w:rsidRPr="00DD216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ul. Parkowa 26</w:t>
            </w:r>
            <w:r w:rsidR="00C91DA8"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</w:p>
          <w:p w14:paraId="210D3A25" w14:textId="6FFBFABB" w:rsidR="00C91DA8" w:rsidRPr="00DD216E" w:rsidRDefault="002A7B4E" w:rsidP="00A37C21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55-010 Grodziszów,</w:t>
            </w:r>
          </w:p>
          <w:p w14:paraId="290C295A" w14:textId="29DF6645" w:rsidR="005308EE" w:rsidRPr="00DD216E" w:rsidRDefault="003463E2" w:rsidP="003463E2">
            <w:p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DD216E">
              <w:rPr>
                <w:rFonts w:ascii="Arial" w:hAnsi="Arial" w:cs="Arial"/>
                <w:sz w:val="22"/>
                <w:szCs w:val="22"/>
              </w:rPr>
              <w:t>zgodnie z OPZ pkt. 2.</w:t>
            </w:r>
            <w:r w:rsidR="00877457" w:rsidRPr="00DD216E">
              <w:rPr>
                <w:rFonts w:ascii="Arial" w:hAnsi="Arial" w:cs="Arial"/>
                <w:sz w:val="22"/>
                <w:szCs w:val="22"/>
              </w:rPr>
              <w:t>6</w:t>
            </w:r>
            <w:r w:rsidRPr="00DD216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39ED671" w14:textId="58C180BB" w:rsidR="00A37C21" w:rsidRPr="00DD216E" w:rsidRDefault="00A37C21" w:rsidP="00A37C21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3F958E02" w14:textId="77777777" w:rsidR="00414316" w:rsidRPr="00DD216E" w:rsidRDefault="00414316" w:rsidP="00DE5F14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4316" w14:paraId="3453428B" w14:textId="77777777" w:rsidTr="00DD216E">
        <w:tc>
          <w:tcPr>
            <w:tcW w:w="602" w:type="dxa"/>
          </w:tcPr>
          <w:p w14:paraId="128F1FC1" w14:textId="4B97F882" w:rsidR="00414316" w:rsidRPr="00DD216E" w:rsidRDefault="00A37C21" w:rsidP="00DE5F14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216E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129" w:type="dxa"/>
          </w:tcPr>
          <w:p w14:paraId="6AF71ABE" w14:textId="2AF8BEC9" w:rsidR="00414316" w:rsidRPr="00DD216E" w:rsidRDefault="005233BF" w:rsidP="00A37C21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216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Budynek świetlicy </w:t>
            </w:r>
            <w:r w:rsidR="00A37C21"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ul. Lipowa 7</w:t>
            </w:r>
            <w:r w:rsidR="00830915"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</w:p>
          <w:p w14:paraId="7DE532D3" w14:textId="320128D1" w:rsidR="00830915" w:rsidRPr="00DD216E" w:rsidRDefault="008D6A9F" w:rsidP="00A37C21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55-010</w:t>
            </w:r>
            <w:r w:rsidR="008F0F4D" w:rsidRPr="00DD216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Sulęcin,</w:t>
            </w:r>
          </w:p>
          <w:p w14:paraId="5F0CD6E6" w14:textId="678B3C50" w:rsidR="006863F1" w:rsidRPr="00DD216E" w:rsidRDefault="006863F1" w:rsidP="006863F1">
            <w:p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DD216E">
              <w:rPr>
                <w:rFonts w:ascii="Arial" w:hAnsi="Arial" w:cs="Arial"/>
                <w:sz w:val="22"/>
                <w:szCs w:val="22"/>
              </w:rPr>
              <w:t>zgodnie z OPZ pkt. 2.7.</w:t>
            </w:r>
          </w:p>
          <w:p w14:paraId="02751FAC" w14:textId="7915FB8E" w:rsidR="00A37C21" w:rsidRPr="00DD216E" w:rsidRDefault="00A37C21" w:rsidP="00A37C21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624CB89D" w14:textId="77777777" w:rsidR="00414316" w:rsidRPr="00DD216E" w:rsidRDefault="00414316" w:rsidP="00DE5F14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5D12" w14:paraId="74EA509A" w14:textId="77777777" w:rsidTr="00DD216E">
        <w:tc>
          <w:tcPr>
            <w:tcW w:w="602" w:type="dxa"/>
          </w:tcPr>
          <w:p w14:paraId="6D359C9D" w14:textId="202579E1" w:rsidR="001B5D12" w:rsidRPr="00DD216E" w:rsidRDefault="00A37C21" w:rsidP="001A53EE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216E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129" w:type="dxa"/>
          </w:tcPr>
          <w:p w14:paraId="6EA2E0A6" w14:textId="0E99E27E" w:rsidR="001B5D12" w:rsidRPr="00DD216E" w:rsidRDefault="005233BF" w:rsidP="00A37C21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Budynek świetlicy</w:t>
            </w:r>
            <w:r w:rsidR="00A37C21" w:rsidRPr="00DD216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 bibliotek</w:t>
            </w:r>
            <w:r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="00A37C21" w:rsidRPr="00DD216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ul. Kolejowa 10</w:t>
            </w:r>
            <w:r w:rsidR="006B61B9"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</w:p>
          <w:p w14:paraId="5851054A" w14:textId="33CDBA24" w:rsidR="006B61B9" w:rsidRPr="00DD216E" w:rsidRDefault="006B61B9" w:rsidP="00A37C21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55-010 G</w:t>
            </w:r>
            <w:r w:rsidR="000A72DB"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roblice,</w:t>
            </w:r>
          </w:p>
          <w:p w14:paraId="79034E61" w14:textId="48700721" w:rsidR="000A72DB" w:rsidRPr="00DD216E" w:rsidRDefault="000A72DB" w:rsidP="000A72DB">
            <w:p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DD216E">
              <w:rPr>
                <w:rFonts w:ascii="Arial" w:hAnsi="Arial" w:cs="Arial"/>
                <w:sz w:val="22"/>
                <w:szCs w:val="22"/>
              </w:rPr>
              <w:t>zgodnie z OPZ pkt. 2.8.</w:t>
            </w:r>
          </w:p>
          <w:p w14:paraId="3CC61664" w14:textId="3EE96EE5" w:rsidR="00A37C21" w:rsidRPr="00DD216E" w:rsidRDefault="00A37C21" w:rsidP="00A37C21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1655CEC6" w14:textId="77777777" w:rsidR="001B5D12" w:rsidRPr="00DD216E" w:rsidRDefault="001B5D12" w:rsidP="001A53EE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1965" w14:paraId="56E2A256" w14:textId="1EE18D2E" w:rsidTr="00AB5CF6">
        <w:trPr>
          <w:trHeight w:val="545"/>
        </w:trPr>
        <w:tc>
          <w:tcPr>
            <w:tcW w:w="602" w:type="dxa"/>
          </w:tcPr>
          <w:p w14:paraId="15491541" w14:textId="77777777" w:rsidR="00541965" w:rsidRPr="00DD216E" w:rsidRDefault="00541965" w:rsidP="001A53EE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29" w:type="dxa"/>
          </w:tcPr>
          <w:p w14:paraId="2FC11071" w14:textId="0C1E5A60" w:rsidR="00541965" w:rsidRPr="00DD216E" w:rsidRDefault="00541965" w:rsidP="002F53C7">
            <w:pPr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216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RAZEM </w:t>
            </w:r>
            <w:r w:rsidR="00AB5C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BRUTTO </w:t>
            </w:r>
            <w:r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="0020416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suma </w:t>
            </w:r>
            <w:r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1+2+3+4</w:t>
            </w:r>
            <w:r w:rsidR="001B5D12"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+5</w:t>
            </w:r>
            <w:r w:rsidR="00E456B7"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+6+7+8</w:t>
            </w:r>
            <w:r w:rsidRPr="00DD216E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693" w:type="dxa"/>
          </w:tcPr>
          <w:p w14:paraId="4DF1E5B7" w14:textId="77777777" w:rsidR="00541965" w:rsidRPr="00DD216E" w:rsidRDefault="00541965" w:rsidP="001A53EE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92805F" w14:textId="77777777" w:rsidR="001A53EE" w:rsidRPr="007F4873" w:rsidRDefault="001A53EE" w:rsidP="001A53EE">
      <w:pPr>
        <w:spacing w:line="360" w:lineRule="auto"/>
        <w:ind w:left="360"/>
        <w:jc w:val="both"/>
        <w:rPr>
          <w:rFonts w:ascii="Arial" w:hAnsi="Arial" w:cs="Arial"/>
          <w:sz w:val="21"/>
          <w:szCs w:val="21"/>
        </w:rPr>
      </w:pPr>
    </w:p>
    <w:p w14:paraId="6186269F" w14:textId="6E6B24F9" w:rsidR="00F10B4C" w:rsidRPr="00243DAE" w:rsidRDefault="00F10B4C" w:rsidP="00F10B4C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</w:rPr>
      </w:pPr>
      <w:r w:rsidRPr="00243DAE">
        <w:rPr>
          <w:rFonts w:ascii="Arial" w:hAnsi="Arial" w:cs="Arial"/>
        </w:rPr>
        <w:t>Na wykonane zamówienie udzielamy: ……………………………………… gwarancji.</w:t>
      </w:r>
    </w:p>
    <w:p w14:paraId="72849346" w14:textId="77777777" w:rsidR="00F10B4C" w:rsidRPr="00243DAE" w:rsidRDefault="00F10B4C" w:rsidP="00F10B4C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</w:rPr>
      </w:pPr>
      <w:r w:rsidRPr="00243DAE">
        <w:rPr>
          <w:rFonts w:ascii="Arial" w:hAnsi="Arial" w:cs="Arial"/>
        </w:rPr>
        <w:t>Oświadczamy, że zapoznaliśmy się z treścią zapytania ofertowego wraz z wszystkimi załącznikami, do treści dokumentów nie wnosimy zastrzeżeń i akceptujemy wszystkie warunki tam zawarte. W cenie naszej oferty zostały uwzględnione wszystkie koszty wykonania zamówieni</w:t>
      </w:r>
      <w:r>
        <w:rPr>
          <w:rFonts w:ascii="Arial" w:hAnsi="Arial" w:cs="Arial"/>
        </w:rPr>
        <w:t>a</w:t>
      </w:r>
      <w:r w:rsidRPr="00243DAE">
        <w:rPr>
          <w:rFonts w:ascii="Arial" w:hAnsi="Arial" w:cs="Arial"/>
        </w:rPr>
        <w:t xml:space="preserve">. W przypadku wyboru naszej oferty zobowiązujemy się podpisać umowę na warunkach przedstawionych w zapytaniu ofertowym. </w:t>
      </w:r>
    </w:p>
    <w:p w14:paraId="6312EBC0" w14:textId="77777777" w:rsidR="00F10B4C" w:rsidRPr="00243DAE" w:rsidRDefault="00F10B4C" w:rsidP="00F10B4C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</w:rPr>
      </w:pPr>
      <w:r w:rsidRPr="00243DAE">
        <w:rPr>
          <w:rFonts w:ascii="Arial" w:hAnsi="Arial" w:cs="Arial"/>
        </w:rPr>
        <w:t xml:space="preserve">Oświadczamy, że firma jest/nie </w:t>
      </w:r>
      <w:r w:rsidRPr="00243DAE">
        <w:rPr>
          <w:rFonts w:ascii="Arial" w:hAnsi="Arial" w:cs="Arial"/>
          <w:i/>
        </w:rPr>
        <w:t>(właściwe podkreślić)</w:t>
      </w:r>
      <w:r w:rsidRPr="00243DAE">
        <w:rPr>
          <w:rFonts w:ascii="Arial" w:hAnsi="Arial" w:cs="Arial"/>
        </w:rPr>
        <w:t xml:space="preserve"> jest płatnikiem podatku VAT                           o numerze identyfikacyjnym NIP .......................................................</w:t>
      </w:r>
    </w:p>
    <w:p w14:paraId="67EB0063" w14:textId="77777777" w:rsidR="00F10B4C" w:rsidRDefault="00F10B4C" w:rsidP="00F10B4C">
      <w:pPr>
        <w:ind w:left="4608" w:firstLine="348"/>
        <w:jc w:val="both"/>
        <w:rPr>
          <w:rFonts w:ascii="Arial" w:hAnsi="Arial" w:cs="Arial"/>
          <w:sz w:val="21"/>
          <w:szCs w:val="21"/>
        </w:rPr>
      </w:pPr>
    </w:p>
    <w:p w14:paraId="3D7AB56D" w14:textId="77777777" w:rsidR="00F10B4C" w:rsidRDefault="00F10B4C" w:rsidP="00F10B4C">
      <w:pPr>
        <w:ind w:left="4608" w:firstLine="348"/>
        <w:jc w:val="both"/>
        <w:rPr>
          <w:rFonts w:ascii="Arial" w:hAnsi="Arial" w:cs="Arial"/>
          <w:sz w:val="21"/>
          <w:szCs w:val="21"/>
        </w:rPr>
      </w:pPr>
    </w:p>
    <w:p w14:paraId="278ED9CF" w14:textId="77777777" w:rsidR="00F10B4C" w:rsidRPr="00FA123A" w:rsidRDefault="00F10B4C" w:rsidP="00F10B4C">
      <w:pPr>
        <w:ind w:left="4608" w:firstLine="34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</w:t>
      </w:r>
      <w:r w:rsidRPr="00FA123A">
        <w:rPr>
          <w:rFonts w:ascii="Arial" w:hAnsi="Arial" w:cs="Arial"/>
          <w:sz w:val="21"/>
          <w:szCs w:val="21"/>
        </w:rPr>
        <w:t>............................................................</w:t>
      </w:r>
    </w:p>
    <w:p w14:paraId="2E46B16B" w14:textId="09CF03E5" w:rsidR="00F10B4C" w:rsidRPr="00E534E4" w:rsidRDefault="00F10B4C" w:rsidP="00F10B4C">
      <w:pPr>
        <w:ind w:left="360"/>
        <w:jc w:val="both"/>
        <w:rPr>
          <w:sz w:val="22"/>
          <w:szCs w:val="22"/>
        </w:rPr>
      </w:pPr>
      <w:r w:rsidRPr="00FA123A">
        <w:rPr>
          <w:rFonts w:ascii="Arial" w:hAnsi="Arial" w:cs="Arial"/>
          <w:sz w:val="21"/>
          <w:szCs w:val="21"/>
        </w:rPr>
        <w:t xml:space="preserve">                                                                                </w:t>
      </w:r>
      <w:r w:rsidRPr="00FA123A">
        <w:rPr>
          <w:rFonts w:ascii="Arial" w:hAnsi="Arial" w:cs="Arial"/>
          <w:sz w:val="21"/>
          <w:szCs w:val="21"/>
        </w:rPr>
        <w:tab/>
      </w:r>
      <w:r w:rsidRPr="00E534E4">
        <w:rPr>
          <w:rFonts w:ascii="Arial" w:hAnsi="Arial" w:cs="Arial"/>
          <w:sz w:val="22"/>
          <w:szCs w:val="22"/>
        </w:rPr>
        <w:t>podpis osoby upoważnionej</w:t>
      </w:r>
    </w:p>
    <w:p w14:paraId="32A472DC" w14:textId="77777777" w:rsidR="007759C8" w:rsidRPr="00785BB0" w:rsidRDefault="007759C8" w:rsidP="007759C8">
      <w:pPr>
        <w:spacing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 xml:space="preserve">     </w:t>
      </w:r>
    </w:p>
    <w:sectPr w:rsidR="007759C8" w:rsidRPr="00785BB0" w:rsidSect="00884B68">
      <w:headerReference w:type="default" r:id="rId10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B37E1" w14:textId="77777777" w:rsidR="00EE4C56" w:rsidRDefault="00EE4C56" w:rsidP="00635574">
      <w:r>
        <w:separator/>
      </w:r>
    </w:p>
  </w:endnote>
  <w:endnote w:type="continuationSeparator" w:id="0">
    <w:p w14:paraId="04AB1FD7" w14:textId="77777777" w:rsidR="00EE4C56" w:rsidRDefault="00EE4C56" w:rsidP="00635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02897" w14:textId="77777777" w:rsidR="00EE4C56" w:rsidRDefault="00EE4C56" w:rsidP="00635574">
      <w:r>
        <w:separator/>
      </w:r>
    </w:p>
  </w:footnote>
  <w:footnote w:type="continuationSeparator" w:id="0">
    <w:p w14:paraId="17500EE6" w14:textId="77777777" w:rsidR="00EE4C56" w:rsidRDefault="00EE4C56" w:rsidP="00635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033CD" w14:textId="3677D3EF" w:rsidR="00635574" w:rsidRDefault="00635574" w:rsidP="00635574">
    <w:pPr>
      <w:rPr>
        <w:rFonts w:ascii="Arial" w:hAnsi="Arial" w:cs="Arial"/>
        <w:sz w:val="16"/>
        <w:szCs w:val="16"/>
      </w:rPr>
    </w:pPr>
    <w:r w:rsidRPr="00736928">
      <w:rPr>
        <w:rFonts w:ascii="Arial" w:hAnsi="Arial" w:cs="Arial"/>
        <w:bCs/>
        <w:sz w:val="21"/>
        <w:szCs w:val="21"/>
      </w:rPr>
      <w:t>WKOŚ-ZR.7021.</w:t>
    </w:r>
    <w:r>
      <w:rPr>
        <w:rFonts w:ascii="Arial" w:hAnsi="Arial" w:cs="Arial"/>
        <w:bCs/>
        <w:sz w:val="21"/>
        <w:szCs w:val="21"/>
      </w:rPr>
      <w:t>45</w:t>
    </w:r>
    <w:r w:rsidRPr="00736928">
      <w:rPr>
        <w:rFonts w:ascii="Arial" w:hAnsi="Arial" w:cs="Arial"/>
        <w:bCs/>
        <w:sz w:val="21"/>
        <w:szCs w:val="21"/>
      </w:rPr>
      <w:t>.2026.</w:t>
    </w:r>
    <w:r>
      <w:rPr>
        <w:rFonts w:ascii="Arial" w:hAnsi="Arial" w:cs="Arial"/>
        <w:bCs/>
        <w:sz w:val="21"/>
        <w:szCs w:val="21"/>
      </w:rPr>
      <w:t>JN</w:t>
    </w:r>
    <w:r w:rsidRPr="00736928">
      <w:rPr>
        <w:rFonts w:ascii="Arial" w:hAnsi="Arial" w:cs="Arial"/>
        <w:bCs/>
        <w:sz w:val="21"/>
        <w:szCs w:val="21"/>
      </w:rPr>
      <w:tab/>
    </w:r>
    <w:r w:rsidRPr="000F112F">
      <w:rPr>
        <w:rFonts w:ascii="Arial" w:hAnsi="Arial" w:cs="Arial"/>
        <w:bCs/>
        <w:sz w:val="21"/>
        <w:szCs w:val="21"/>
      </w:rPr>
      <w:tab/>
    </w:r>
    <w:r>
      <w:rPr>
        <w:rFonts w:ascii="Arial" w:hAnsi="Arial" w:cs="Arial"/>
        <w:b/>
        <w:bCs/>
        <w:sz w:val="21"/>
        <w:szCs w:val="21"/>
      </w:rPr>
      <w:tab/>
    </w:r>
    <w:r w:rsidRPr="000F112F">
      <w:rPr>
        <w:rFonts w:ascii="Arial" w:hAnsi="Arial" w:cs="Arial"/>
        <w:b/>
        <w:bCs/>
        <w:sz w:val="21"/>
        <w:szCs w:val="21"/>
      </w:rPr>
      <w:tab/>
      <w:t xml:space="preserve">          </w:t>
    </w:r>
    <w:r>
      <w:rPr>
        <w:rFonts w:ascii="Arial" w:hAnsi="Arial" w:cs="Arial"/>
        <w:b/>
        <w:sz w:val="21"/>
        <w:szCs w:val="21"/>
      </w:rPr>
      <w:tab/>
      <w:t xml:space="preserve">           </w:t>
    </w:r>
    <w:r>
      <w:rPr>
        <w:rFonts w:ascii="Arial" w:hAnsi="Arial" w:cs="Arial"/>
        <w:b/>
        <w:sz w:val="21"/>
        <w:szCs w:val="21"/>
      </w:rPr>
      <w:tab/>
      <w:t xml:space="preserve">                       </w:t>
    </w:r>
    <w:r w:rsidRPr="001B09A9">
      <w:rPr>
        <w:rFonts w:ascii="Arial" w:hAnsi="Arial" w:cs="Arial"/>
        <w:bCs/>
        <w:sz w:val="21"/>
        <w:szCs w:val="21"/>
      </w:rPr>
      <w:t xml:space="preserve">Załącznik nr </w:t>
    </w:r>
    <w:r>
      <w:rPr>
        <w:rFonts w:ascii="Arial" w:hAnsi="Arial" w:cs="Arial"/>
        <w:bCs/>
        <w:sz w:val="21"/>
        <w:szCs w:val="21"/>
      </w:rPr>
      <w:t>2</w:t>
    </w:r>
  </w:p>
  <w:p w14:paraId="7E9D194E" w14:textId="77777777" w:rsidR="00635574" w:rsidRDefault="006355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5965BD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449D6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AAF83C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4406865"/>
    <w:multiLevelType w:val="hybridMultilevel"/>
    <w:tmpl w:val="DC4E5CCC"/>
    <w:lvl w:ilvl="0" w:tplc="C804B6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102AFE"/>
    <w:multiLevelType w:val="multilevel"/>
    <w:tmpl w:val="3F68F050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E20B1"/>
    <w:multiLevelType w:val="hybridMultilevel"/>
    <w:tmpl w:val="98E61E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AB3A90"/>
    <w:multiLevelType w:val="hybridMultilevel"/>
    <w:tmpl w:val="98E61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CB616C"/>
    <w:multiLevelType w:val="hybridMultilevel"/>
    <w:tmpl w:val="E96C6362"/>
    <w:lvl w:ilvl="0" w:tplc="04150011">
      <w:start w:val="1"/>
      <w:numFmt w:val="decimal"/>
      <w:lvlText w:val="%1)"/>
      <w:lvlJc w:val="left"/>
      <w:pPr>
        <w:ind w:left="420" w:hanging="360"/>
      </w:pPr>
      <w:rPr>
        <w:rFonts w:cs="Times New Roman"/>
      </w:rPr>
    </w:lvl>
    <w:lvl w:ilvl="1" w:tplc="3698B3FE">
      <w:start w:val="1"/>
      <w:numFmt w:val="decimal"/>
      <w:lvlText w:val="%2)"/>
      <w:lvlJc w:val="left"/>
      <w:pPr>
        <w:ind w:left="1140" w:hanging="360"/>
      </w:pPr>
      <w:rPr>
        <w:rFonts w:ascii="Arial" w:eastAsia="Times New Roman" w:hAnsi="Arial" w:cs="Times New Roman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8" w15:restartNumberingAfterBreak="0">
    <w:nsid w:val="50DB3889"/>
    <w:multiLevelType w:val="multilevel"/>
    <w:tmpl w:val="1D56BD3E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DA25E9"/>
    <w:multiLevelType w:val="hybridMultilevel"/>
    <w:tmpl w:val="2CC265EC"/>
    <w:lvl w:ilvl="0" w:tplc="04150011">
      <w:start w:val="1"/>
      <w:numFmt w:val="decimal"/>
      <w:lvlText w:val="%1)"/>
      <w:lvlJc w:val="left"/>
      <w:pPr>
        <w:ind w:left="420" w:hanging="360"/>
      </w:pPr>
      <w:rPr>
        <w:rFonts w:cs="Times New Roman"/>
      </w:rPr>
    </w:lvl>
    <w:lvl w:ilvl="1" w:tplc="3698B3FE">
      <w:start w:val="1"/>
      <w:numFmt w:val="decimal"/>
      <w:lvlText w:val="%2)"/>
      <w:lvlJc w:val="left"/>
      <w:pPr>
        <w:ind w:left="1140" w:hanging="360"/>
      </w:pPr>
      <w:rPr>
        <w:rFonts w:ascii="Arial" w:eastAsia="Times New Roman" w:hAnsi="Arial" w:cs="Times New Roman"/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8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0" w15:restartNumberingAfterBreak="0">
    <w:nsid w:val="64A55CFB"/>
    <w:multiLevelType w:val="multilevel"/>
    <w:tmpl w:val="E360700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Calibri" w:hAnsi="Calibri" w:cs="Calibri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ascii="Calibri" w:hAnsi="Calibri" w:cs="Calibri"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75B74A2B"/>
    <w:multiLevelType w:val="multilevel"/>
    <w:tmpl w:val="2C86719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7F287576"/>
    <w:multiLevelType w:val="hybridMultilevel"/>
    <w:tmpl w:val="C34A6E06"/>
    <w:lvl w:ilvl="0" w:tplc="250C90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0587264">
    <w:abstractNumId w:val="10"/>
  </w:num>
  <w:num w:numId="2" w16cid:durableId="1360088649">
    <w:abstractNumId w:val="7"/>
  </w:num>
  <w:num w:numId="3" w16cid:durableId="198246922">
    <w:abstractNumId w:val="9"/>
  </w:num>
  <w:num w:numId="4" w16cid:durableId="1170946799">
    <w:abstractNumId w:val="13"/>
  </w:num>
  <w:num w:numId="5" w16cid:durableId="1702851905">
    <w:abstractNumId w:val="12"/>
    <w:lvlOverride w:ilvl="0">
      <w:startOverride w:val="1"/>
    </w:lvlOverride>
  </w:num>
  <w:num w:numId="6" w16cid:durableId="745569497">
    <w:abstractNumId w:val="3"/>
  </w:num>
  <w:num w:numId="7" w16cid:durableId="96223031">
    <w:abstractNumId w:val="11"/>
  </w:num>
  <w:num w:numId="8" w16cid:durableId="178616902">
    <w:abstractNumId w:val="4"/>
  </w:num>
  <w:num w:numId="9" w16cid:durableId="1298685240">
    <w:abstractNumId w:val="8"/>
  </w:num>
  <w:num w:numId="10" w16cid:durableId="1119950560">
    <w:abstractNumId w:val="0"/>
  </w:num>
  <w:num w:numId="11" w16cid:durableId="1699354632">
    <w:abstractNumId w:val="1"/>
  </w:num>
  <w:num w:numId="12" w16cid:durableId="1438987888">
    <w:abstractNumId w:val="2"/>
  </w:num>
  <w:num w:numId="13" w16cid:durableId="1781729094">
    <w:abstractNumId w:val="6"/>
  </w:num>
  <w:num w:numId="14" w16cid:durableId="15448293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619"/>
    <w:rsid w:val="0001291A"/>
    <w:rsid w:val="00016B75"/>
    <w:rsid w:val="00041E5F"/>
    <w:rsid w:val="00062CA8"/>
    <w:rsid w:val="000A72DB"/>
    <w:rsid w:val="000D542F"/>
    <w:rsid w:val="000F3FE9"/>
    <w:rsid w:val="00100C05"/>
    <w:rsid w:val="00107FBB"/>
    <w:rsid w:val="00126F6B"/>
    <w:rsid w:val="00127A99"/>
    <w:rsid w:val="001453CB"/>
    <w:rsid w:val="00165E8C"/>
    <w:rsid w:val="001665A4"/>
    <w:rsid w:val="00197FA9"/>
    <w:rsid w:val="001A53EE"/>
    <w:rsid w:val="001B5D12"/>
    <w:rsid w:val="001C21B3"/>
    <w:rsid w:val="001E05D8"/>
    <w:rsid w:val="00203938"/>
    <w:rsid w:val="00204167"/>
    <w:rsid w:val="002073DB"/>
    <w:rsid w:val="002514A7"/>
    <w:rsid w:val="002706D0"/>
    <w:rsid w:val="00276DDC"/>
    <w:rsid w:val="00285AA0"/>
    <w:rsid w:val="00290B59"/>
    <w:rsid w:val="002A7B4E"/>
    <w:rsid w:val="002C4B40"/>
    <w:rsid w:val="002F53C7"/>
    <w:rsid w:val="003133DF"/>
    <w:rsid w:val="003272C2"/>
    <w:rsid w:val="0033122E"/>
    <w:rsid w:val="003463E2"/>
    <w:rsid w:val="0035288A"/>
    <w:rsid w:val="00377F6E"/>
    <w:rsid w:val="00383BA8"/>
    <w:rsid w:val="003B5C47"/>
    <w:rsid w:val="003C23D9"/>
    <w:rsid w:val="003D7B0E"/>
    <w:rsid w:val="003E6387"/>
    <w:rsid w:val="003F23FC"/>
    <w:rsid w:val="00414316"/>
    <w:rsid w:val="00453D3F"/>
    <w:rsid w:val="00463A1A"/>
    <w:rsid w:val="00481146"/>
    <w:rsid w:val="00487F0A"/>
    <w:rsid w:val="00492B6C"/>
    <w:rsid w:val="0049526E"/>
    <w:rsid w:val="004A54AA"/>
    <w:rsid w:val="0050132C"/>
    <w:rsid w:val="005129B5"/>
    <w:rsid w:val="005233BF"/>
    <w:rsid w:val="005308EE"/>
    <w:rsid w:val="00541965"/>
    <w:rsid w:val="00544364"/>
    <w:rsid w:val="00547A86"/>
    <w:rsid w:val="00554E17"/>
    <w:rsid w:val="00562778"/>
    <w:rsid w:val="00580B61"/>
    <w:rsid w:val="005914C0"/>
    <w:rsid w:val="005C3CC0"/>
    <w:rsid w:val="005D3F3B"/>
    <w:rsid w:val="005E7EB5"/>
    <w:rsid w:val="00627DBE"/>
    <w:rsid w:val="00635574"/>
    <w:rsid w:val="006375C1"/>
    <w:rsid w:val="00667CDD"/>
    <w:rsid w:val="00667F5A"/>
    <w:rsid w:val="006863F1"/>
    <w:rsid w:val="006B61B9"/>
    <w:rsid w:val="006C1510"/>
    <w:rsid w:val="006D001A"/>
    <w:rsid w:val="00713A7D"/>
    <w:rsid w:val="0073309B"/>
    <w:rsid w:val="00753D90"/>
    <w:rsid w:val="00762B49"/>
    <w:rsid w:val="00774867"/>
    <w:rsid w:val="007759C8"/>
    <w:rsid w:val="007906E6"/>
    <w:rsid w:val="007F4873"/>
    <w:rsid w:val="008135A7"/>
    <w:rsid w:val="00815CDF"/>
    <w:rsid w:val="00830915"/>
    <w:rsid w:val="008355F3"/>
    <w:rsid w:val="0085254B"/>
    <w:rsid w:val="00865A06"/>
    <w:rsid w:val="00877457"/>
    <w:rsid w:val="00884B68"/>
    <w:rsid w:val="008D3AAD"/>
    <w:rsid w:val="008D4D79"/>
    <w:rsid w:val="008D6A9F"/>
    <w:rsid w:val="008F0F4D"/>
    <w:rsid w:val="009016DB"/>
    <w:rsid w:val="00916DB6"/>
    <w:rsid w:val="0092342C"/>
    <w:rsid w:val="0096185F"/>
    <w:rsid w:val="00966270"/>
    <w:rsid w:val="00974153"/>
    <w:rsid w:val="0099609B"/>
    <w:rsid w:val="00A00821"/>
    <w:rsid w:val="00A04D60"/>
    <w:rsid w:val="00A37C21"/>
    <w:rsid w:val="00A632A0"/>
    <w:rsid w:val="00A63A28"/>
    <w:rsid w:val="00A80E1F"/>
    <w:rsid w:val="00A85A5F"/>
    <w:rsid w:val="00A90EDE"/>
    <w:rsid w:val="00A937F8"/>
    <w:rsid w:val="00A94F3E"/>
    <w:rsid w:val="00AB5CF6"/>
    <w:rsid w:val="00AC3806"/>
    <w:rsid w:val="00AE70D7"/>
    <w:rsid w:val="00B261FA"/>
    <w:rsid w:val="00B31672"/>
    <w:rsid w:val="00B34ABA"/>
    <w:rsid w:val="00B50BF2"/>
    <w:rsid w:val="00B53BD0"/>
    <w:rsid w:val="00B60619"/>
    <w:rsid w:val="00B8273F"/>
    <w:rsid w:val="00B87204"/>
    <w:rsid w:val="00BB6456"/>
    <w:rsid w:val="00BD5055"/>
    <w:rsid w:val="00C20BE7"/>
    <w:rsid w:val="00C31FD2"/>
    <w:rsid w:val="00C3788D"/>
    <w:rsid w:val="00C51A1C"/>
    <w:rsid w:val="00C91DA8"/>
    <w:rsid w:val="00C95D61"/>
    <w:rsid w:val="00CA716C"/>
    <w:rsid w:val="00CA755F"/>
    <w:rsid w:val="00CC06DF"/>
    <w:rsid w:val="00CF6BF8"/>
    <w:rsid w:val="00D243DD"/>
    <w:rsid w:val="00D76600"/>
    <w:rsid w:val="00D86145"/>
    <w:rsid w:val="00DA3E52"/>
    <w:rsid w:val="00DD216E"/>
    <w:rsid w:val="00DD3787"/>
    <w:rsid w:val="00DE30A4"/>
    <w:rsid w:val="00DE3ED2"/>
    <w:rsid w:val="00E00260"/>
    <w:rsid w:val="00E10D22"/>
    <w:rsid w:val="00E456B7"/>
    <w:rsid w:val="00E45E8A"/>
    <w:rsid w:val="00E534E4"/>
    <w:rsid w:val="00E93F4E"/>
    <w:rsid w:val="00EB1505"/>
    <w:rsid w:val="00EB34A3"/>
    <w:rsid w:val="00EE4C56"/>
    <w:rsid w:val="00EF4413"/>
    <w:rsid w:val="00F063E3"/>
    <w:rsid w:val="00F10B4C"/>
    <w:rsid w:val="00F15158"/>
    <w:rsid w:val="00F210C2"/>
    <w:rsid w:val="00F21EEB"/>
    <w:rsid w:val="00F32490"/>
    <w:rsid w:val="00F64359"/>
    <w:rsid w:val="00F83321"/>
    <w:rsid w:val="00F918C7"/>
    <w:rsid w:val="00F95613"/>
    <w:rsid w:val="00F96316"/>
    <w:rsid w:val="00FB489E"/>
    <w:rsid w:val="00FC0F1C"/>
    <w:rsid w:val="00FF1256"/>
    <w:rsid w:val="00FF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BD9C88"/>
  <w15:docId w15:val="{9A3EDBEA-5379-4667-84FC-BCA1D8B0A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6061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B60619"/>
    <w:rPr>
      <w:b/>
      <w:bCs/>
    </w:rPr>
  </w:style>
  <w:style w:type="paragraph" w:styleId="NormalnyWeb">
    <w:name w:val="Normal (Web)"/>
    <w:basedOn w:val="Normalny"/>
    <w:rsid w:val="00B60619"/>
    <w:pPr>
      <w:spacing w:before="100" w:beforeAutospacing="1" w:after="100" w:afterAutospacing="1"/>
    </w:pPr>
  </w:style>
  <w:style w:type="character" w:styleId="Hipercze">
    <w:name w:val="Hyperlink"/>
    <w:basedOn w:val="Domylnaczcionkaakapitu"/>
    <w:rsid w:val="00B60619"/>
    <w:rPr>
      <w:color w:val="0000FF"/>
      <w:u w:val="single"/>
    </w:rPr>
  </w:style>
  <w:style w:type="paragraph" w:styleId="Tekstpodstawowy">
    <w:name w:val="Body Text"/>
    <w:aliases w:val="Znak1"/>
    <w:basedOn w:val="Normalny"/>
    <w:link w:val="TekstpodstawowyZnak"/>
    <w:rsid w:val="00126F6B"/>
    <w:pPr>
      <w:spacing w:after="120"/>
    </w:pPr>
  </w:style>
  <w:style w:type="character" w:customStyle="1" w:styleId="TekstpodstawowyZnak">
    <w:name w:val="Tekst podstawowy Znak"/>
    <w:aliases w:val="Znak1 Znak"/>
    <w:basedOn w:val="Domylnaczcionkaakapitu"/>
    <w:link w:val="Tekstpodstawowy"/>
    <w:locked/>
    <w:rsid w:val="00126F6B"/>
    <w:rPr>
      <w:sz w:val="24"/>
      <w:szCs w:val="24"/>
      <w:lang w:val="pl-PL" w:eastAsia="pl-PL" w:bidi="ar-SA"/>
    </w:rPr>
  </w:style>
  <w:style w:type="paragraph" w:customStyle="1" w:styleId="Akapitzlist1">
    <w:name w:val="Akapit z listą1"/>
    <w:basedOn w:val="Normalny"/>
    <w:rsid w:val="00126F6B"/>
    <w:pPr>
      <w:ind w:left="708"/>
    </w:pPr>
  </w:style>
  <w:style w:type="table" w:styleId="Tabela-Siatka">
    <w:name w:val="Table Grid"/>
    <w:basedOn w:val="Standardowy"/>
    <w:rsid w:val="005627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67F5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635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3557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635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355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714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3a991-cc34-4b08-bd9d-cbb88d824e46" xsi:nil="true"/>
    <lcf76f155ced4ddcb4097134ff3c332f xmlns="214d2b0d-63d0-4a33-ae46-c1ed8c374f5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AC7D230ABA064085FD665DD321F566" ma:contentTypeVersion="14" ma:contentTypeDescription="Utwórz nowy dokument." ma:contentTypeScope="" ma:versionID="e300bbd96de7391bd5cf829b48d88a57">
  <xsd:schema xmlns:xsd="http://www.w3.org/2001/XMLSchema" xmlns:xs="http://www.w3.org/2001/XMLSchema" xmlns:p="http://schemas.microsoft.com/office/2006/metadata/properties" xmlns:ns2="214d2b0d-63d0-4a33-ae46-c1ed8c374f56" xmlns:ns3="7b13a991-cc34-4b08-bd9d-cbb88d824e46" targetNamespace="http://schemas.microsoft.com/office/2006/metadata/properties" ma:root="true" ma:fieldsID="58b30c7b4caadbc60ec866b9b0d5dcf9" ns2:_="" ns3:_="">
    <xsd:import namespace="214d2b0d-63d0-4a33-ae46-c1ed8c374f56"/>
    <xsd:import namespace="7b13a991-cc34-4b08-bd9d-cbb88d824e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4d2b0d-63d0-4a33-ae46-c1ed8c374f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3a991-cc34-4b08-bd9d-cbb88d824e4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d573828-5a4a-450b-b883-8d9592f49e14}" ma:internalName="TaxCatchAll" ma:showField="CatchAllData" ma:web="7b13a991-cc34-4b08-bd9d-cbb88d824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9510A4-A5EE-4209-B843-4A49ACEDAE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15B477-5CC3-482B-BCE7-DA35571D903F}">
  <ds:schemaRefs>
    <ds:schemaRef ds:uri="http://schemas.microsoft.com/office/2006/metadata/properties"/>
    <ds:schemaRef ds:uri="http://schemas.microsoft.com/office/infopath/2007/PartnerControls"/>
    <ds:schemaRef ds:uri="7b13a991-cc34-4b08-bd9d-cbb88d824e46"/>
    <ds:schemaRef ds:uri="214d2b0d-63d0-4a33-ae46-c1ed8c374f56"/>
  </ds:schemaRefs>
</ds:datastoreItem>
</file>

<file path=customXml/itemProps3.xml><?xml version="1.0" encoding="utf-8"?>
<ds:datastoreItem xmlns:ds="http://schemas.openxmlformats.org/officeDocument/2006/customXml" ds:itemID="{1E97BA98-1F96-4909-B48C-F5493A622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4d2b0d-63d0-4a33-ae46-c1ed8c374f56"/>
    <ds:schemaRef ds:uri="7b13a991-cc34-4b08-bd9d-cbb88d824e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558c34f-ecae-4f2d-a5b3-23756b17902c}" enabled="0" method="" siteId="{0558c34f-ecae-4f2d-a5b3-23756b17902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</vt:lpstr>
    </vt:vector>
  </TitlesOfParts>
  <Company/>
  <LinksUpToDate>false</LinksUpToDate>
  <CharactersWithSpaces>2475</CharactersWithSpaces>
  <SharedDoc>false</SharedDoc>
  <HLinks>
    <vt:vector size="18" baseType="variant">
      <vt:variant>
        <vt:i4>7929889</vt:i4>
      </vt:variant>
      <vt:variant>
        <vt:i4>6</vt:i4>
      </vt:variant>
      <vt:variant>
        <vt:i4>0</vt:i4>
      </vt:variant>
      <vt:variant>
        <vt:i4>5</vt:i4>
      </vt:variant>
      <vt:variant>
        <vt:lpwstr>http://bip.siechnice.dolnyslask.pl/dokument,iddok,5226,idmp,35,r,r</vt:lpwstr>
      </vt:variant>
      <vt:variant>
        <vt:lpwstr/>
      </vt:variant>
      <vt:variant>
        <vt:i4>983104</vt:i4>
      </vt:variant>
      <vt:variant>
        <vt:i4>3</vt:i4>
      </vt:variant>
      <vt:variant>
        <vt:i4>0</vt:i4>
      </vt:variant>
      <vt:variant>
        <vt:i4>5</vt:i4>
      </vt:variant>
      <vt:variant>
        <vt:lpwstr>http://bip.siechnice.dolnyslask.pl/index,idmp,35,r,r</vt:lpwstr>
      </vt:variant>
      <vt:variant>
        <vt:lpwstr/>
      </vt:variant>
      <vt:variant>
        <vt:i4>7143509</vt:i4>
      </vt:variant>
      <vt:variant>
        <vt:i4>0</vt:i4>
      </vt:variant>
      <vt:variant>
        <vt:i4>0</vt:i4>
      </vt:variant>
      <vt:variant>
        <vt:i4>5</vt:i4>
      </vt:variant>
      <vt:variant>
        <vt:lpwstr>mailto:biuro@umsiechnice.pl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subject/>
  <dc:creator>mparusel</dc:creator>
  <cp:keywords/>
  <dc:description/>
  <cp:lastModifiedBy>Julia Nguyen</cp:lastModifiedBy>
  <cp:revision>68</cp:revision>
  <cp:lastPrinted>2020-02-13T09:27:00Z</cp:lastPrinted>
  <dcterms:created xsi:type="dcterms:W3CDTF">2026-02-23T09:42:00Z</dcterms:created>
  <dcterms:modified xsi:type="dcterms:W3CDTF">2026-02-23T10:56:00Z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0x0101009EAC7D230ABA064085FD665DD321F566</vt:lpwstr>
  </property>
</Properties>
</file>